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11B" w:rsidRPr="0079118F" w:rsidRDefault="0086711B" w:rsidP="0086711B">
      <w:pPr>
        <w:jc w:val="both"/>
        <w:rPr>
          <w:b/>
          <w:iCs/>
        </w:rPr>
      </w:pPr>
      <w:r w:rsidRPr="0079118F">
        <w:rPr>
          <w:b/>
          <w:iCs/>
        </w:rPr>
        <w:t>В.8 Состав исходной информации для оценки системы менеджмента качества</w:t>
      </w:r>
      <w:bookmarkStart w:id="0" w:name="_Toc175552890"/>
      <w:r w:rsidRPr="0079118F">
        <w:rPr>
          <w:b/>
          <w:iCs/>
        </w:rPr>
        <w:t xml:space="preserve"> </w:t>
      </w:r>
      <w:bookmarkEnd w:id="0"/>
      <w:r w:rsidRPr="0079118F">
        <w:rPr>
          <w:b/>
          <w:iCs/>
        </w:rPr>
        <w:t xml:space="preserve">заявителя на проведение сертификации на соответствие требованиям </w:t>
      </w:r>
      <w:r w:rsidRPr="0079118F">
        <w:rPr>
          <w:b/>
        </w:rPr>
        <w:t>СТБ 16949-2023</w:t>
      </w:r>
      <w:r w:rsidRPr="0079118F">
        <w:rPr>
          <w:b/>
          <w:iCs/>
        </w:rPr>
        <w:t xml:space="preserve"> в любой области деятельности</w:t>
      </w:r>
    </w:p>
    <w:p w:rsidR="0086711B" w:rsidRPr="0079118F" w:rsidRDefault="0086711B" w:rsidP="0086711B">
      <w:pPr>
        <w:jc w:val="both"/>
      </w:pPr>
      <w:r w:rsidRPr="0079118F">
        <w:rPr>
          <w:b/>
        </w:rPr>
        <w:t xml:space="preserve">В.8.1 </w:t>
      </w:r>
      <w:r w:rsidRPr="0079118F">
        <w:t>Сведения об организации:</w:t>
      </w:r>
    </w:p>
    <w:p w:rsidR="0086711B" w:rsidRPr="0079118F" w:rsidRDefault="0086711B" w:rsidP="0086711B">
      <w:pPr>
        <w:jc w:val="both"/>
      </w:pPr>
      <w:r w:rsidRPr="0079118F">
        <w:t xml:space="preserve">- подробные сведения об уровне требований </w:t>
      </w:r>
      <w:r w:rsidRPr="0079118F">
        <w:rPr>
          <w:szCs w:val="24"/>
        </w:rPr>
        <w:t>СТБ 16949-2023</w:t>
      </w:r>
      <w:r w:rsidRPr="0079118F">
        <w:t xml:space="preserve"> подлежащем сертификации с указанием дополнительных внедренных пунктов;</w:t>
      </w:r>
    </w:p>
    <w:p w:rsidR="0086711B" w:rsidRPr="0079118F" w:rsidRDefault="0086711B" w:rsidP="0086711B">
      <w:pPr>
        <w:jc w:val="both"/>
      </w:pPr>
      <w:r w:rsidRPr="0079118F">
        <w:t>- структурная схема организации, включающая основные и вспомогательные производственные подразделения, инженерные и административные службы с указанием связей между ними;</w:t>
      </w:r>
    </w:p>
    <w:p w:rsidR="0086711B" w:rsidRPr="0079118F" w:rsidRDefault="0086711B" w:rsidP="0086711B">
      <w:pPr>
        <w:jc w:val="both"/>
      </w:pPr>
      <w:r w:rsidRPr="0079118F">
        <w:t>-  схема управления системой менеджмента качества (</w:t>
      </w:r>
      <w:proofErr w:type="spellStart"/>
      <w:r w:rsidRPr="0079118F">
        <w:t>органиграмма</w:t>
      </w:r>
      <w:proofErr w:type="spellEnd"/>
      <w:r w:rsidRPr="0079118F">
        <w:t>) с идентификацией местонахождения подразделения (должностного лица), обеспечивающего функционирование системы менеджмента качества;</w:t>
      </w:r>
    </w:p>
    <w:p w:rsidR="0086711B" w:rsidRPr="0079118F" w:rsidRDefault="0086711B" w:rsidP="0086711B">
      <w:pPr>
        <w:jc w:val="both"/>
      </w:pPr>
      <w:r w:rsidRPr="0079118F">
        <w:t>-  численность работающих, на которых распространяется область действия системы менеджмента качества;</w:t>
      </w:r>
    </w:p>
    <w:p w:rsidR="0086711B" w:rsidRPr="0079118F" w:rsidRDefault="0086711B" w:rsidP="0086711B">
      <w:pPr>
        <w:jc w:val="both"/>
      </w:pPr>
      <w:r w:rsidRPr="0079118F">
        <w:t>-  сменность работ на основном производстве (количество рабочих смен);</w:t>
      </w:r>
    </w:p>
    <w:p w:rsidR="0086711B" w:rsidRPr="0079118F" w:rsidRDefault="0086711B" w:rsidP="0086711B">
      <w:pPr>
        <w:jc w:val="both"/>
      </w:pPr>
      <w:r w:rsidRPr="0079118F">
        <w:t>-  наличие и количество производственного персонала с неполной занятостью и (или) привлекаемого по договору;</w:t>
      </w:r>
    </w:p>
    <w:p w:rsidR="0086711B" w:rsidRPr="0079118F" w:rsidRDefault="0086711B" w:rsidP="0086711B">
      <w:pPr>
        <w:jc w:val="both"/>
      </w:pPr>
      <w:r w:rsidRPr="0079118F">
        <w:t>- наличие внешних и внутренних лабораторий, с указанием их статуса;</w:t>
      </w:r>
    </w:p>
    <w:p w:rsidR="0086711B" w:rsidRPr="0079118F" w:rsidRDefault="0086711B" w:rsidP="0086711B">
      <w:pPr>
        <w:jc w:val="both"/>
      </w:pPr>
      <w:r w:rsidRPr="0079118F">
        <w:t>-  перечень филиалов;</w:t>
      </w:r>
    </w:p>
    <w:p w:rsidR="0086711B" w:rsidRPr="0079118F" w:rsidRDefault="0086711B" w:rsidP="0086711B">
      <w:pPr>
        <w:jc w:val="both"/>
      </w:pPr>
      <w:r w:rsidRPr="0079118F">
        <w:t>- результативная численность персонала, работающего на каждом филиале/площадке;</w:t>
      </w:r>
    </w:p>
    <w:p w:rsidR="0086711B" w:rsidRPr="0079118F" w:rsidRDefault="0086711B" w:rsidP="0086711B">
      <w:pPr>
        <w:jc w:val="both"/>
      </w:pPr>
      <w:r w:rsidRPr="0079118F">
        <w:t>-  наличие параллельных производственных линий;</w:t>
      </w:r>
    </w:p>
    <w:p w:rsidR="0086711B" w:rsidRPr="0079118F" w:rsidRDefault="0086711B" w:rsidP="0086711B">
      <w:pPr>
        <w:jc w:val="both"/>
      </w:pPr>
      <w:r w:rsidRPr="0079118F">
        <w:t>-  численность службы проектирования на предприятии;</w:t>
      </w:r>
    </w:p>
    <w:p w:rsidR="0086711B" w:rsidRPr="0079118F" w:rsidRDefault="0086711B" w:rsidP="0086711B">
      <w:pPr>
        <w:jc w:val="both"/>
      </w:pPr>
      <w:r w:rsidRPr="0079118F">
        <w:t>-  перечень процессов СМК, переданных сторонней организации;</w:t>
      </w:r>
    </w:p>
    <w:p w:rsidR="0086711B" w:rsidRPr="0079118F" w:rsidRDefault="0086711B" w:rsidP="0086711B">
      <w:pPr>
        <w:jc w:val="both"/>
        <w:rPr>
          <w:b/>
        </w:rPr>
      </w:pPr>
      <w:r w:rsidRPr="0079118F">
        <w:t>- существенные изменения в организационной структуре предприятия, документации СМК, влияющие на целостность СМК (при повторной сертификации</w:t>
      </w:r>
      <w:r w:rsidRPr="0079118F">
        <w:rPr>
          <w:b/>
        </w:rPr>
        <w:t xml:space="preserve">).  </w:t>
      </w:r>
    </w:p>
    <w:p w:rsidR="0086711B" w:rsidRPr="0079118F" w:rsidRDefault="0086711B" w:rsidP="0086711B">
      <w:pPr>
        <w:jc w:val="both"/>
      </w:pPr>
      <w:r w:rsidRPr="0079118F">
        <w:rPr>
          <w:b/>
        </w:rPr>
        <w:t xml:space="preserve">В.8.2 </w:t>
      </w:r>
      <w:r w:rsidRPr="0079118F">
        <w:t>Сведения о продукции:</w:t>
      </w:r>
    </w:p>
    <w:p w:rsidR="0086711B" w:rsidRPr="0079118F" w:rsidRDefault="0086711B" w:rsidP="0086711B">
      <w:pPr>
        <w:jc w:val="both"/>
      </w:pPr>
      <w:r w:rsidRPr="0079118F">
        <w:t>-  перечень стран, в которые поставляется продукция.</w:t>
      </w:r>
    </w:p>
    <w:p w:rsidR="0086711B" w:rsidRPr="0079118F" w:rsidRDefault="0086711B" w:rsidP="0086711B">
      <w:pPr>
        <w:jc w:val="both"/>
      </w:pPr>
      <w:r w:rsidRPr="0079118F">
        <w:rPr>
          <w:b/>
        </w:rPr>
        <w:t xml:space="preserve">В.8.3   </w:t>
      </w:r>
      <w:r w:rsidRPr="0079118F">
        <w:t>Техническая документация на продукцию:</w:t>
      </w:r>
    </w:p>
    <w:p w:rsidR="0086711B" w:rsidRPr="0079118F" w:rsidRDefault="0086711B" w:rsidP="0086711B">
      <w:pPr>
        <w:jc w:val="both"/>
      </w:pPr>
      <w:r w:rsidRPr="0079118F">
        <w:t>-  ТНПА, включая технические условия;</w:t>
      </w:r>
    </w:p>
    <w:p w:rsidR="0086711B" w:rsidRPr="0079118F" w:rsidRDefault="0086711B" w:rsidP="0086711B">
      <w:pPr>
        <w:jc w:val="both"/>
      </w:pPr>
      <w:r w:rsidRPr="0079118F">
        <w:t>-  конструкторская и технологическая документация, состав которой согласовывается с органом по сертификации.</w:t>
      </w:r>
    </w:p>
    <w:p w:rsidR="0086711B" w:rsidRPr="0079118F" w:rsidRDefault="0086711B" w:rsidP="0086711B">
      <w:pPr>
        <w:jc w:val="both"/>
        <w:rPr>
          <w:b/>
        </w:rPr>
      </w:pPr>
      <w:r w:rsidRPr="0079118F">
        <w:rPr>
          <w:b/>
        </w:rPr>
        <w:t>В.8.4</w:t>
      </w:r>
      <w:r w:rsidRPr="0079118F">
        <w:t xml:space="preserve"> Перечень документов СМК.</w:t>
      </w:r>
      <w:r w:rsidRPr="0079118F">
        <w:rPr>
          <w:b/>
        </w:rPr>
        <w:t xml:space="preserve"> </w:t>
      </w:r>
    </w:p>
    <w:p w:rsidR="0086711B" w:rsidRPr="0079118F" w:rsidRDefault="000E3274" w:rsidP="0086711B">
      <w:pPr>
        <w:jc w:val="both"/>
        <w:rPr>
          <w:b/>
        </w:rPr>
      </w:pPr>
      <w:r>
        <w:rPr>
          <w:b/>
        </w:rPr>
        <w:t xml:space="preserve">В.8.5 </w:t>
      </w:r>
      <w:r w:rsidR="0086711B" w:rsidRPr="0079118F">
        <w:t>Руководство по качеству. Процедуры СМК, документы, описывающие процессы, методики, инструкции (включая, карты потоков процессов, планы управления, рабочие инструкции), описание всеобщей системы предупреждающего технического обслуживания.</w:t>
      </w:r>
    </w:p>
    <w:p w:rsidR="0086711B" w:rsidRPr="0079118F" w:rsidRDefault="0086711B" w:rsidP="0086711B">
      <w:pPr>
        <w:jc w:val="both"/>
      </w:pPr>
      <w:r w:rsidRPr="0079118F">
        <w:rPr>
          <w:b/>
        </w:rPr>
        <w:t xml:space="preserve">В.8.6 </w:t>
      </w:r>
      <w:r w:rsidRPr="0079118F">
        <w:t>Информация об используемых инженерных техниках:</w:t>
      </w:r>
    </w:p>
    <w:p w:rsidR="0086711B" w:rsidRPr="0079118F" w:rsidRDefault="0086711B" w:rsidP="0086711B">
      <w:pPr>
        <w:jc w:val="both"/>
      </w:pPr>
      <w:r w:rsidRPr="0079118F">
        <w:t>- используемые методы защиты от ошибок на этапах проектирования и изготовления продукции;</w:t>
      </w:r>
    </w:p>
    <w:p w:rsidR="0086711B" w:rsidRPr="0079118F" w:rsidRDefault="0086711B" w:rsidP="0086711B">
      <w:pPr>
        <w:jc w:val="both"/>
      </w:pPr>
      <w:r w:rsidRPr="0079118F">
        <w:t xml:space="preserve">- результаты проведения </w:t>
      </w:r>
      <w:r w:rsidRPr="0079118F">
        <w:rPr>
          <w:lang w:val="en-GB"/>
        </w:rPr>
        <w:t>DFMEA</w:t>
      </w:r>
      <w:r w:rsidRPr="0079118F">
        <w:t xml:space="preserve"> и </w:t>
      </w:r>
      <w:r w:rsidRPr="0079118F">
        <w:rPr>
          <w:lang w:val="en-GB"/>
        </w:rPr>
        <w:t>PFMEA</w:t>
      </w:r>
      <w:r w:rsidRPr="0079118F">
        <w:t>;</w:t>
      </w:r>
      <w:bookmarkStart w:id="1" w:name="_GoBack"/>
      <w:bookmarkEnd w:id="1"/>
    </w:p>
    <w:p w:rsidR="0086711B" w:rsidRPr="0079118F" w:rsidRDefault="0086711B" w:rsidP="0086711B">
      <w:pPr>
        <w:jc w:val="both"/>
      </w:pPr>
      <w:r w:rsidRPr="0079118F">
        <w:t>- реестры специальных характеристик, установленные потребителем и организацией.</w:t>
      </w:r>
    </w:p>
    <w:p w:rsidR="0086711B" w:rsidRPr="0079118F" w:rsidRDefault="0086711B" w:rsidP="0086711B">
      <w:pPr>
        <w:jc w:val="both"/>
      </w:pPr>
      <w:r w:rsidRPr="0079118F">
        <w:t xml:space="preserve">- результаты оценки </w:t>
      </w:r>
      <w:proofErr w:type="spellStart"/>
      <w:r w:rsidRPr="0079118F">
        <w:t>воспроизводимости</w:t>
      </w:r>
      <w:proofErr w:type="spellEnd"/>
      <w:r w:rsidRPr="0079118F">
        <w:t xml:space="preserve"> или пригодности технологических процессов (Ср, </w:t>
      </w:r>
      <w:proofErr w:type="spellStart"/>
      <w:r w:rsidRPr="0079118F">
        <w:t>Срк</w:t>
      </w:r>
      <w:proofErr w:type="spellEnd"/>
      <w:r w:rsidRPr="0079118F">
        <w:t xml:space="preserve">, </w:t>
      </w:r>
      <w:proofErr w:type="spellStart"/>
      <w:r w:rsidRPr="0079118F">
        <w:t>Рр</w:t>
      </w:r>
      <w:proofErr w:type="spellEnd"/>
      <w:r w:rsidRPr="0079118F">
        <w:t xml:space="preserve">, </w:t>
      </w:r>
      <w:proofErr w:type="spellStart"/>
      <w:r w:rsidRPr="0079118F">
        <w:t>Ррк</w:t>
      </w:r>
      <w:proofErr w:type="spellEnd"/>
      <w:r w:rsidRPr="0079118F">
        <w:t>);</w:t>
      </w:r>
    </w:p>
    <w:p w:rsidR="0086711B" w:rsidRPr="0079118F" w:rsidRDefault="0086711B" w:rsidP="0086711B">
      <w:pPr>
        <w:jc w:val="both"/>
      </w:pPr>
      <w:r w:rsidRPr="0079118F">
        <w:t xml:space="preserve">- результаты проведения анализа измерительных систем (применение процедуры </w:t>
      </w:r>
      <w:r w:rsidRPr="0079118F">
        <w:rPr>
          <w:lang w:val="en-GB"/>
        </w:rPr>
        <w:t>MSA</w:t>
      </w:r>
      <w:r w:rsidRPr="0079118F">
        <w:t xml:space="preserve"> и др. аналитических методов);</w:t>
      </w:r>
    </w:p>
    <w:p w:rsidR="0086711B" w:rsidRPr="0079118F" w:rsidRDefault="0086711B" w:rsidP="0086711B">
      <w:pPr>
        <w:jc w:val="both"/>
      </w:pPr>
      <w:r w:rsidRPr="0079118F">
        <w:t xml:space="preserve">- значения запланированных и фактических </w:t>
      </w:r>
      <w:proofErr w:type="spellStart"/>
      <w:r w:rsidRPr="0079118F">
        <w:t>рр</w:t>
      </w:r>
      <w:proofErr w:type="spellEnd"/>
      <w:r w:rsidRPr="0079118F">
        <w:rPr>
          <w:lang w:val="en-GB"/>
        </w:rPr>
        <w:t>m</w:t>
      </w:r>
      <w:r w:rsidRPr="0079118F">
        <w:t xml:space="preserve"> на этапах создания продукции.</w:t>
      </w:r>
    </w:p>
    <w:p w:rsidR="0086711B" w:rsidRPr="0079118F" w:rsidRDefault="0086711B" w:rsidP="0086711B">
      <w:pPr>
        <w:jc w:val="both"/>
      </w:pPr>
      <w:r w:rsidRPr="0079118F">
        <w:rPr>
          <w:b/>
        </w:rPr>
        <w:t xml:space="preserve">В.8.9 </w:t>
      </w:r>
      <w:r w:rsidRPr="0079118F">
        <w:t>Информация о работе с поставщиками:</w:t>
      </w:r>
    </w:p>
    <w:p w:rsidR="0086711B" w:rsidRPr="0079118F" w:rsidRDefault="0086711B" w:rsidP="0086711B">
      <w:pPr>
        <w:jc w:val="both"/>
      </w:pPr>
      <w:r w:rsidRPr="0079118F">
        <w:t>- процедура одобрения продукции и процесса изготовления с применением процедуры РРАР, признанной потребителем.</w:t>
      </w:r>
    </w:p>
    <w:p w:rsidR="0086711B" w:rsidRPr="0079118F" w:rsidRDefault="0086711B" w:rsidP="0086711B">
      <w:pPr>
        <w:jc w:val="both"/>
      </w:pPr>
      <w:r w:rsidRPr="0079118F">
        <w:rPr>
          <w:b/>
        </w:rPr>
        <w:t xml:space="preserve">В.8.10 </w:t>
      </w:r>
      <w:r w:rsidRPr="0079118F">
        <w:t>Результаты внедрения системы менеджмента производственной и инструментальной оснастки.</w:t>
      </w:r>
    </w:p>
    <w:p w:rsidR="0086711B" w:rsidRPr="0079118F" w:rsidRDefault="0086711B" w:rsidP="0086711B">
      <w:pPr>
        <w:jc w:val="both"/>
      </w:pPr>
      <w:r w:rsidRPr="0079118F">
        <w:rPr>
          <w:b/>
        </w:rPr>
        <w:t xml:space="preserve">В.8.11 </w:t>
      </w:r>
      <w:r w:rsidRPr="0079118F">
        <w:t xml:space="preserve">Результаты внедрения системы менеджмента запасов (применение принципа </w:t>
      </w:r>
      <w:r w:rsidRPr="0079118F">
        <w:rPr>
          <w:lang w:val="en-GB"/>
        </w:rPr>
        <w:t>FIFO</w:t>
      </w:r>
      <w:r w:rsidRPr="0079118F">
        <w:t xml:space="preserve"> и др.).</w:t>
      </w:r>
    </w:p>
    <w:p w:rsidR="0086711B" w:rsidRPr="0079118F" w:rsidRDefault="0086711B" w:rsidP="0086711B">
      <w:pPr>
        <w:jc w:val="both"/>
      </w:pPr>
      <w:r w:rsidRPr="0079118F">
        <w:rPr>
          <w:b/>
        </w:rPr>
        <w:t xml:space="preserve">В.8.12   </w:t>
      </w:r>
      <w:r w:rsidRPr="0079118F">
        <w:t>Информация о качестве продукции за последний календарный год (в сравнении с предыдущим годом):</w:t>
      </w:r>
    </w:p>
    <w:p w:rsidR="0086711B" w:rsidRPr="0079118F" w:rsidRDefault="0086711B" w:rsidP="0086711B">
      <w:pPr>
        <w:jc w:val="both"/>
      </w:pPr>
      <w:r w:rsidRPr="0079118F">
        <w:t>- результаты оценки удовлетворенности потребителей;</w:t>
      </w:r>
    </w:p>
    <w:p w:rsidR="0086711B" w:rsidRPr="0079118F" w:rsidRDefault="0086711B" w:rsidP="0086711B">
      <w:pPr>
        <w:jc w:val="both"/>
      </w:pPr>
      <w:r w:rsidRPr="0079118F">
        <w:t>- данные о количестве продукции (партий продукции), принятой с первого предъявления, о ее сортности;</w:t>
      </w:r>
    </w:p>
    <w:p w:rsidR="0086711B" w:rsidRPr="0079118F" w:rsidRDefault="0086711B" w:rsidP="0086711B">
      <w:pPr>
        <w:jc w:val="both"/>
      </w:pPr>
      <w:r w:rsidRPr="0079118F">
        <w:t>-  данные о рекламациях;</w:t>
      </w:r>
    </w:p>
    <w:p w:rsidR="0086711B" w:rsidRPr="0079118F" w:rsidRDefault="0086711B" w:rsidP="0086711B">
      <w:pPr>
        <w:jc w:val="both"/>
      </w:pPr>
      <w:r w:rsidRPr="0079118F">
        <w:t>- данные по надежности, ремонтопригодности;</w:t>
      </w:r>
    </w:p>
    <w:p w:rsidR="0086711B" w:rsidRPr="0079118F" w:rsidRDefault="0086711B" w:rsidP="0086711B">
      <w:pPr>
        <w:jc w:val="both"/>
      </w:pPr>
      <w:r w:rsidRPr="0079118F">
        <w:t xml:space="preserve">-  показатели качества выпускаемой продукции (коэффициент дефектности, уровень гарантийных ремонтов, уровень </w:t>
      </w:r>
      <w:proofErr w:type="spellStart"/>
      <w:r w:rsidRPr="0079118F">
        <w:t>предторгового</w:t>
      </w:r>
      <w:proofErr w:type="spellEnd"/>
      <w:r w:rsidRPr="0079118F">
        <w:t xml:space="preserve"> обслуживания и т.д.).</w:t>
      </w:r>
    </w:p>
    <w:p w:rsidR="0086711B" w:rsidRPr="0079118F" w:rsidRDefault="0086711B" w:rsidP="0086711B">
      <w:pPr>
        <w:jc w:val="both"/>
      </w:pPr>
      <w:r w:rsidRPr="0079118F">
        <w:rPr>
          <w:b/>
        </w:rPr>
        <w:t xml:space="preserve">В.8.13 </w:t>
      </w:r>
      <w:r w:rsidRPr="0079118F">
        <w:t>Результаты внутренних аудитов СМК, процессов изготовления, продукции (программы и обобщенные отчеты по внутренним аудитам) и записи.</w:t>
      </w:r>
    </w:p>
    <w:p w:rsidR="0086711B" w:rsidRPr="0079118F" w:rsidRDefault="0086711B" w:rsidP="0086711B">
      <w:pPr>
        <w:jc w:val="both"/>
      </w:pPr>
      <w:r w:rsidRPr="0079118F">
        <w:rPr>
          <w:b/>
        </w:rPr>
        <w:t xml:space="preserve">В.8.14 </w:t>
      </w:r>
      <w:r w:rsidRPr="0079118F">
        <w:t>Отчет по анализу системы менеджмента качества со стороны руководства и решения по результатам анализа (включая оценку эффективности процессов создания продукции и поддерживающих процессов).</w:t>
      </w:r>
    </w:p>
    <w:p w:rsidR="0086711B" w:rsidRPr="0079118F" w:rsidRDefault="0086711B" w:rsidP="0086711B">
      <w:pPr>
        <w:jc w:val="both"/>
      </w:pPr>
      <w:r w:rsidRPr="0079118F">
        <w:rPr>
          <w:b/>
        </w:rPr>
        <w:t xml:space="preserve">В.8.15 </w:t>
      </w:r>
      <w:r w:rsidRPr="0079118F">
        <w:t>Сведения о проверках органами Государственного надзора:</w:t>
      </w:r>
    </w:p>
    <w:p w:rsidR="0086711B" w:rsidRPr="0079118F" w:rsidRDefault="0086711B" w:rsidP="0086711B">
      <w:pPr>
        <w:jc w:val="both"/>
      </w:pPr>
      <w:r w:rsidRPr="0079118F">
        <w:t>-  последний акт проверки;</w:t>
      </w:r>
    </w:p>
    <w:p w:rsidR="0086711B" w:rsidRPr="0079118F" w:rsidRDefault="0086711B" w:rsidP="0086711B">
      <w:pPr>
        <w:jc w:val="both"/>
      </w:pPr>
      <w:r w:rsidRPr="0079118F">
        <w:t>-  планы корректирующих мероприятий;</w:t>
      </w:r>
    </w:p>
    <w:p w:rsidR="0086711B" w:rsidRPr="0079118F" w:rsidRDefault="0086711B" w:rsidP="0086711B">
      <w:pPr>
        <w:jc w:val="both"/>
      </w:pPr>
      <w:r w:rsidRPr="0079118F">
        <w:t>-  отчеты о выполнении корректирующих мероприятий.</w:t>
      </w:r>
    </w:p>
    <w:p w:rsidR="0086711B" w:rsidRPr="0079118F" w:rsidRDefault="0086711B" w:rsidP="0086711B">
      <w:pPr>
        <w:jc w:val="both"/>
      </w:pPr>
      <w:r w:rsidRPr="0079118F">
        <w:rPr>
          <w:b/>
        </w:rPr>
        <w:t xml:space="preserve">В.8.16 </w:t>
      </w:r>
      <w:r w:rsidRPr="0079118F">
        <w:t>Результаты устранения несоответствий и выполнения аспектов для улучшения, выявленных при предыдущем аудите (при повторной сертификации).</w:t>
      </w:r>
    </w:p>
    <w:p w:rsidR="0086711B" w:rsidRPr="0079118F" w:rsidRDefault="0086711B" w:rsidP="0086711B">
      <w:pPr>
        <w:jc w:val="both"/>
      </w:pPr>
      <w:r w:rsidRPr="0079118F">
        <w:rPr>
          <w:b/>
        </w:rPr>
        <w:t xml:space="preserve">В.8.17 </w:t>
      </w:r>
      <w:r w:rsidRPr="0079118F">
        <w:t>Применение сертификата соответствия и знака соответствия (при повторной сертификации).</w:t>
      </w:r>
    </w:p>
    <w:p w:rsidR="0086711B" w:rsidRPr="0079118F" w:rsidRDefault="0086711B" w:rsidP="0086711B">
      <w:pPr>
        <w:jc w:val="both"/>
      </w:pPr>
      <w:r w:rsidRPr="0079118F">
        <w:rPr>
          <w:b/>
        </w:rPr>
        <w:t xml:space="preserve">В.8.18 </w:t>
      </w:r>
      <w:r w:rsidRPr="0079118F">
        <w:t xml:space="preserve">Наличие улучшений в процессах, продукции, СМК (при повторной сертификации).  </w:t>
      </w:r>
    </w:p>
    <w:p w:rsidR="0086711B" w:rsidRPr="0079118F" w:rsidRDefault="0086711B" w:rsidP="0086711B">
      <w:pPr>
        <w:jc w:val="both"/>
      </w:pPr>
    </w:p>
    <w:p w:rsidR="0086711B" w:rsidRPr="0079118F" w:rsidRDefault="0086711B" w:rsidP="0086711B">
      <w:pPr>
        <w:jc w:val="both"/>
        <w:rPr>
          <w:sz w:val="24"/>
          <w:szCs w:val="24"/>
        </w:rPr>
      </w:pPr>
      <w:r w:rsidRPr="0079118F">
        <w:t>Руководитель организации</w:t>
      </w:r>
      <w:r w:rsidRPr="0079118F">
        <w:rPr>
          <w:sz w:val="24"/>
          <w:szCs w:val="24"/>
        </w:rPr>
        <w:tab/>
      </w:r>
      <w:r w:rsidRPr="0079118F">
        <w:rPr>
          <w:sz w:val="24"/>
          <w:szCs w:val="24"/>
        </w:rPr>
        <w:tab/>
      </w:r>
      <w:r w:rsidRPr="0079118F">
        <w:rPr>
          <w:sz w:val="24"/>
          <w:szCs w:val="24"/>
        </w:rPr>
        <w:tab/>
        <w:t xml:space="preserve"> _______________</w:t>
      </w:r>
      <w:r w:rsidRPr="0079118F">
        <w:rPr>
          <w:sz w:val="24"/>
          <w:szCs w:val="24"/>
        </w:rPr>
        <w:tab/>
        <w:t>________________</w:t>
      </w:r>
      <w:r w:rsidRPr="0079118F">
        <w:rPr>
          <w:sz w:val="24"/>
          <w:szCs w:val="24"/>
        </w:rPr>
        <w:tab/>
      </w:r>
    </w:p>
    <w:p w:rsidR="0086711B" w:rsidRPr="0079118F" w:rsidRDefault="0086711B" w:rsidP="0086711B">
      <w:pPr>
        <w:ind w:left="4320" w:firstLine="500"/>
        <w:rPr>
          <w:sz w:val="16"/>
          <w:szCs w:val="16"/>
        </w:rPr>
      </w:pPr>
      <w:r w:rsidRPr="0079118F">
        <w:rPr>
          <w:sz w:val="16"/>
          <w:szCs w:val="16"/>
        </w:rPr>
        <w:t xml:space="preserve">(подпись, </w:t>
      </w:r>
      <w:proofErr w:type="gramStart"/>
      <w:r w:rsidRPr="0079118F">
        <w:rPr>
          <w:sz w:val="16"/>
          <w:szCs w:val="16"/>
        </w:rPr>
        <w:t>дата)</w:t>
      </w:r>
      <w:r w:rsidRPr="0079118F">
        <w:rPr>
          <w:sz w:val="16"/>
          <w:szCs w:val="16"/>
        </w:rPr>
        <w:tab/>
      </w:r>
      <w:proofErr w:type="gramEnd"/>
      <w:r w:rsidRPr="0079118F">
        <w:rPr>
          <w:sz w:val="16"/>
          <w:szCs w:val="16"/>
        </w:rPr>
        <w:t xml:space="preserve">      (инициалы, фамилия)</w:t>
      </w:r>
    </w:p>
    <w:sectPr w:rsidR="0086711B" w:rsidRPr="0079118F" w:rsidSect="000E3274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B9"/>
    <w:rsid w:val="000E3274"/>
    <w:rsid w:val="004E30B9"/>
    <w:rsid w:val="0086711B"/>
    <w:rsid w:val="00AF289E"/>
    <w:rsid w:val="00E9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6E17D-8725-4B49-92F5-914DFD63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i.prymakova</dc:creator>
  <cp:keywords/>
  <dc:description/>
  <cp:lastModifiedBy>d.kugeiko</cp:lastModifiedBy>
  <cp:revision>4</cp:revision>
  <dcterms:created xsi:type="dcterms:W3CDTF">2026-04-13T08:33:00Z</dcterms:created>
  <dcterms:modified xsi:type="dcterms:W3CDTF">2026-04-13T08:35:00Z</dcterms:modified>
</cp:coreProperties>
</file>